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10"/>
      </w:tblGrid>
      <w:tr w:rsidR="002E781D" w:rsidTr="00CB1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110" w:type="dxa"/>
            <w:tcBorders>
              <w:top w:val="nil"/>
              <w:left w:val="nil"/>
              <w:bottom w:val="nil"/>
              <w:right w:val="nil"/>
            </w:tcBorders>
          </w:tcPr>
          <w:p w:rsidR="0073717D" w:rsidRPr="0073717D" w:rsidRDefault="0073717D" w:rsidP="007371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73717D">
              <w:rPr>
                <w:rFonts w:ascii="Times New Roman" w:hAnsi="Times New Roman"/>
                <w:sz w:val="24"/>
                <w:szCs w:val="24"/>
              </w:rPr>
              <w:t xml:space="preserve">Утверждаю: Председатель ТАК    </w:t>
            </w:r>
          </w:p>
          <w:p w:rsidR="0073717D" w:rsidRDefault="0073717D" w:rsidP="007371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3717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</w:t>
            </w:r>
          </w:p>
          <w:p w:rsidR="0073717D" w:rsidRPr="0073717D" w:rsidRDefault="0073717D" w:rsidP="007371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3717D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290079">
              <w:rPr>
                <w:rFonts w:ascii="Times New Roman" w:hAnsi="Times New Roman"/>
                <w:sz w:val="24"/>
                <w:szCs w:val="24"/>
              </w:rPr>
              <w:t>___</w:t>
            </w:r>
            <w:r w:rsidRPr="0073717D">
              <w:rPr>
                <w:rFonts w:ascii="Times New Roman" w:hAnsi="Times New Roman"/>
                <w:sz w:val="24"/>
                <w:szCs w:val="24"/>
              </w:rPr>
              <w:t>_</w:t>
            </w:r>
            <w:r w:rsidR="00555E2D">
              <w:rPr>
                <w:rFonts w:ascii="Times New Roman" w:hAnsi="Times New Roman"/>
                <w:sz w:val="24"/>
                <w:szCs w:val="24"/>
              </w:rPr>
              <w:t>П.А. Данилов</w:t>
            </w:r>
            <w:r w:rsidR="00A819F3" w:rsidRPr="00A81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20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17D" w:rsidRPr="0073717D" w:rsidRDefault="0073717D" w:rsidP="007371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3717D" w:rsidRPr="0073717D" w:rsidRDefault="0073717D" w:rsidP="0073717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3717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6D6011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Pr="0073717D">
              <w:rPr>
                <w:rFonts w:ascii="Times New Roman" w:hAnsi="Times New Roman"/>
                <w:sz w:val="24"/>
                <w:szCs w:val="24"/>
              </w:rPr>
              <w:t xml:space="preserve"> «___»________________202</w:t>
            </w:r>
            <w:r w:rsidR="00997170">
              <w:rPr>
                <w:rFonts w:ascii="Times New Roman" w:hAnsi="Times New Roman"/>
                <w:sz w:val="24"/>
                <w:szCs w:val="24"/>
              </w:rPr>
              <w:t>6</w:t>
            </w:r>
            <w:r w:rsidRPr="0073717D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73717D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73717D" w:rsidRDefault="0073717D" w:rsidP="00737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773C" w:rsidRDefault="000D773C" w:rsidP="00737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3717D" w:rsidRPr="0073717D" w:rsidRDefault="0073717D" w:rsidP="007371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717D">
              <w:rPr>
                <w:rFonts w:ascii="Times New Roman" w:hAnsi="Times New Roman"/>
                <w:b/>
                <w:sz w:val="28"/>
                <w:szCs w:val="28"/>
              </w:rPr>
              <w:t>График работы</w:t>
            </w:r>
          </w:p>
          <w:p w:rsidR="0073717D" w:rsidRPr="0073717D" w:rsidRDefault="0073717D" w:rsidP="007371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717D">
              <w:rPr>
                <w:rFonts w:ascii="Times New Roman" w:hAnsi="Times New Roman"/>
                <w:b/>
                <w:sz w:val="28"/>
                <w:szCs w:val="28"/>
              </w:rPr>
              <w:t>Территориальной аттестационной комиссии Северо-Западного управления Ростехнадзора</w:t>
            </w:r>
          </w:p>
          <w:p w:rsidR="0073717D" w:rsidRPr="0073717D" w:rsidRDefault="0073717D" w:rsidP="007371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717D">
              <w:rPr>
                <w:rFonts w:ascii="Times New Roman" w:hAnsi="Times New Roman"/>
                <w:b/>
                <w:sz w:val="28"/>
                <w:szCs w:val="28"/>
              </w:rPr>
              <w:t>по Калининградской области</w:t>
            </w:r>
          </w:p>
          <w:p w:rsidR="0073717D" w:rsidRDefault="0073717D" w:rsidP="007371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717D">
              <w:rPr>
                <w:rFonts w:ascii="Times New Roman" w:hAnsi="Times New Roman"/>
                <w:b/>
                <w:sz w:val="28"/>
                <w:szCs w:val="28"/>
              </w:rPr>
              <w:t xml:space="preserve">на </w:t>
            </w:r>
            <w:r w:rsidR="00645EF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5260A7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2A39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997170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BD0F5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73717D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99717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73717D">
              <w:rPr>
                <w:rFonts w:ascii="Times New Roman" w:hAnsi="Times New Roman"/>
                <w:b/>
                <w:sz w:val="28"/>
                <w:szCs w:val="28"/>
              </w:rPr>
              <w:t xml:space="preserve"> г. (по вопросам промышленной безопасности)</w:t>
            </w:r>
          </w:p>
          <w:p w:rsidR="006830D9" w:rsidRDefault="006830D9" w:rsidP="007371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3717D" w:rsidRPr="0073717D" w:rsidRDefault="0073717D" w:rsidP="00737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717D">
              <w:rPr>
                <w:rFonts w:ascii="Times New Roman" w:hAnsi="Times New Roman"/>
                <w:b/>
                <w:sz w:val="28"/>
                <w:szCs w:val="28"/>
              </w:rPr>
              <w:t>Дата и время аттестации:</w:t>
            </w:r>
            <w:r w:rsidR="0021151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45EF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5260A7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="002A3925">
              <w:rPr>
                <w:rFonts w:ascii="Times New Roman" w:hAnsi="Times New Roman"/>
                <w:sz w:val="28"/>
                <w:szCs w:val="28"/>
              </w:rPr>
              <w:t>.</w:t>
            </w:r>
            <w:r w:rsidR="00DC0255">
              <w:rPr>
                <w:rFonts w:ascii="Times New Roman" w:hAnsi="Times New Roman"/>
                <w:sz w:val="28"/>
                <w:szCs w:val="28"/>
              </w:rPr>
              <w:t>0</w:t>
            </w:r>
            <w:r w:rsidR="00BD0F50">
              <w:rPr>
                <w:rFonts w:ascii="Times New Roman" w:hAnsi="Times New Roman"/>
                <w:sz w:val="28"/>
                <w:szCs w:val="28"/>
              </w:rPr>
              <w:t>7</w:t>
            </w:r>
            <w:r w:rsidRPr="0073717D">
              <w:rPr>
                <w:rFonts w:ascii="Times New Roman" w:hAnsi="Times New Roman"/>
                <w:sz w:val="28"/>
                <w:szCs w:val="28"/>
              </w:rPr>
              <w:t>.202</w:t>
            </w:r>
            <w:r w:rsidR="00997170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73717D" w:rsidRPr="0073717D" w:rsidRDefault="0073717D" w:rsidP="00737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717D">
              <w:rPr>
                <w:rFonts w:ascii="Times New Roman" w:hAnsi="Times New Roman"/>
                <w:b/>
                <w:sz w:val="28"/>
                <w:szCs w:val="28"/>
              </w:rPr>
              <w:t>Место проведения:</w:t>
            </w:r>
            <w:r w:rsidRPr="0073717D">
              <w:rPr>
                <w:rFonts w:ascii="Times New Roman" w:hAnsi="Times New Roman"/>
                <w:sz w:val="28"/>
                <w:szCs w:val="28"/>
              </w:rPr>
              <w:t xml:space="preserve"> Северо-Западное управление Ростехнадзора, г. Калининград, ул.Носова, 1-3</w:t>
            </w:r>
          </w:p>
          <w:tbl>
            <w:tblPr>
              <w:tblW w:w="14742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543"/>
              <w:gridCol w:w="3257"/>
              <w:gridCol w:w="3400"/>
              <w:gridCol w:w="2565"/>
              <w:gridCol w:w="1417"/>
            </w:tblGrid>
            <w:tr w:rsidR="002E781D" w:rsidRPr="007F7511" w:rsidTr="0057216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2E781D" w:rsidRPr="007F7511" w:rsidRDefault="002E781D" w:rsidP="007371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7F7511">
                    <w:rPr>
                      <w:rFonts w:ascii="Times New Roman" w:hAnsi="Times New Roman"/>
                      <w:b/>
                      <w:bCs/>
                      <w:color w:val="000000"/>
                    </w:rPr>
                    <w:t>№ п/п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2E781D" w:rsidRPr="007F7511" w:rsidRDefault="002E781D" w:rsidP="007371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7F7511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Наименование организации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2E781D" w:rsidRPr="007F7511" w:rsidRDefault="002E781D" w:rsidP="007371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7F7511">
                    <w:rPr>
                      <w:rFonts w:ascii="Times New Roman" w:hAnsi="Times New Roman"/>
                      <w:b/>
                      <w:bCs/>
                      <w:color w:val="000000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2E781D" w:rsidRPr="007F7511" w:rsidRDefault="002E781D" w:rsidP="007371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7F7511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Занимаемая должность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2E781D" w:rsidRPr="007F7511" w:rsidRDefault="002E781D" w:rsidP="007371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7F7511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Область аттестации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2E781D" w:rsidRPr="007F7511" w:rsidRDefault="002E781D" w:rsidP="007371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7F7511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Время аттестации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“НЕФТЕБАЗА “ЗАПАДНАЯ”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Себровский Дмитрий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организации управления производством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Б.1.7., Б.9.3., Б.10.1., А.1.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“ОЛМАСТРОЙ”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Свинаренко Андрей Григорьевич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Б.2.8., А.1., Б.2.1.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“ОЛМАСТРОЙ”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Кремер Дмитрий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ПТО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Б.2.8., А.1., Б.2.1.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“ОЛМАСТРОЙ”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Любин Руслан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 ПТО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Б.2.8., А.1., Б.2.1.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“ОЛМАСТРОЙ”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Драган Александр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проекта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А.1., Б.2.1.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6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“ПТИЦЕФАБРИКА ГУРЬЕВСКАЯ”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Скалин Юрий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Исполнительный директор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Б.8.1., А.1., Б.8.2., Б.11.1., Б.8.3.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“ИНТЕР РАО-ЭЛЕКТРОГЕНЕРАЦИЯ”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Прокудин Иван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инженера по ремонту Прегольской ТЭС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Б.8.2., Б.8.3.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“КАЛИНИНГРАДГАЗИФИКАЦИЯ”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Москаленко Владимир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специалист отдела охраны труда и промышленной безопасности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Б.2.8., Б.8.3.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“КАЛИНИНГРАДГАЗИФИКАЦИЯ”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Димаков Александр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Б.8.6., Б.7.5., А.1.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“ВЕКТОР”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Красников Владимир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паросилового хозяйства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А.1., Б.8.3.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“КТТ”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Уланов Антон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Б.8.6.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“КТТ”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Стрекмит Виктор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автоматизации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Б.8.2., Б.8.3.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“РЫБЗАВОД “ЗА РОДИНУ”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Родионов Никита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по ОТ и ПБ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А.1., Б.8.3.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“РЫБЗАВОД “ЗА РОДИНУ”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Шепелевич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А.1., Б.8.3.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“РЫБЗАВОД “ЗА РОДИНУ”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Макаров Николай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А.1., Б.8.3.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“РЫБЗАВОД “ЗА РОДИНУ”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Назаров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А.1., Б.8.3.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“РЫБЗАВОД “ЗА РОДИНУ”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Кобзарев Игорь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18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“РЫБЗАВОД “ЗА РОДИНУ”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Полуянов Сергей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 ОТ и ПБ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Б.8.3.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“ЭНКОР ГРУПП”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Лесникова Екатерина Витальевна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направления по охране труда и экологической безопасности - и.о. начальника отдела охраны труда и промышленной безопасности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ОАО “КАЛИНИНГРАДСКИЙ КАРЬЕР”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Суслин Павел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смены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А.1., Б.4.3.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“АСФАЛЬТОБЕТОННЫЙ ЗАВОД-ВАД”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Савкин Александр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ОП-Калининград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“АСФАЛЬТОБЕТОННЫЙ ЗАВОД-ВАД”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Плохих Андрей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площадки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“БАЛТИЙСКАЯ ИНЖЕНЕРНАЯ КОМПАНИЯ”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Шнырик Дмитрий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генерального директора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“ИНТЕР РАО-ЭЛЕКТРОГЕНЕРАЦИЯ”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Шохирев Егор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Б.9.5.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“БИК”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Шнырик Любовь Олеговна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- проектировщик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“ЛУКОЙЛ-КОМПЛЕКСНЫЙ НЕФТЯНОЙ ТЕРМИНАЛ”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Петров Евгений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Цеха по приему и отгрузке нефти инефтепродуктов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Б.2.5.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“МОЛОЧНАЯ ФАБРИКА”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Долгов Александр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“НОВИК ТЕРМИНАЛ”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Слепчатов Евгений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А.1., Г.1.1.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“ТС СТРОЙ”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Шваб Георгий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строительного контроля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А.1., В.3.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30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“ИНТЕР РАО-ЭЛЕКТРОГЕНЕРАЦИЯ”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Которова Татьяна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специалист по пожарной безопасности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Б.9.5.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5260A7" w:rsidRPr="00C550C6" w:rsidTr="00C550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5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“ИНТЕР РАО-ЭЛЕКТРОГЕНЕРАЦИЯ”</w:t>
                  </w:r>
                </w:p>
              </w:tc>
              <w:tc>
                <w:tcPr>
                  <w:tcW w:w="325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Мельников Александр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цеха автоматизированных систем управления технологическими процессами</w:t>
                  </w:r>
                </w:p>
              </w:tc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Б.8.2.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0A7" w:rsidRPr="005260A7" w:rsidRDefault="005260A7" w:rsidP="005260A7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260A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</w:tbl>
          <w:p w:rsidR="002E781D" w:rsidRDefault="002E7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343A7" w:rsidTr="00CB1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110" w:type="dxa"/>
            <w:tcBorders>
              <w:top w:val="nil"/>
              <w:left w:val="nil"/>
              <w:bottom w:val="nil"/>
              <w:right w:val="nil"/>
            </w:tcBorders>
          </w:tcPr>
          <w:p w:rsidR="00A343A7" w:rsidRPr="0073717D" w:rsidRDefault="00A343A7" w:rsidP="007371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43A7" w:rsidTr="00CB1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110" w:type="dxa"/>
            <w:tcBorders>
              <w:top w:val="nil"/>
              <w:left w:val="nil"/>
              <w:bottom w:val="nil"/>
              <w:right w:val="nil"/>
            </w:tcBorders>
          </w:tcPr>
          <w:p w:rsidR="00A343A7" w:rsidRPr="0073717D" w:rsidRDefault="00A343A7" w:rsidP="007371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781D" w:rsidRDefault="002E781D" w:rsidP="00483182"/>
    <w:sectPr w:rsidR="002E781D" w:rsidSect="0073717D">
      <w:pgSz w:w="16837" w:h="11905" w:orient="landscape"/>
      <w:pgMar w:top="1134" w:right="567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DF7F5F"/>
    <w:multiLevelType w:val="hybridMultilevel"/>
    <w:tmpl w:val="1F9607B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17D"/>
    <w:rsid w:val="00003238"/>
    <w:rsid w:val="00004226"/>
    <w:rsid w:val="00035389"/>
    <w:rsid w:val="0003643E"/>
    <w:rsid w:val="00043826"/>
    <w:rsid w:val="00044149"/>
    <w:rsid w:val="00046ABC"/>
    <w:rsid w:val="00056F83"/>
    <w:rsid w:val="00080451"/>
    <w:rsid w:val="00095716"/>
    <w:rsid w:val="00096BAA"/>
    <w:rsid w:val="000A4C7E"/>
    <w:rsid w:val="000A5B00"/>
    <w:rsid w:val="000B7648"/>
    <w:rsid w:val="000C05EE"/>
    <w:rsid w:val="000C77AB"/>
    <w:rsid w:val="000D1BE9"/>
    <w:rsid w:val="000D25BE"/>
    <w:rsid w:val="000D773C"/>
    <w:rsid w:val="000E0509"/>
    <w:rsid w:val="000E4BA4"/>
    <w:rsid w:val="000F7DB1"/>
    <w:rsid w:val="001025A1"/>
    <w:rsid w:val="00102A50"/>
    <w:rsid w:val="0013437A"/>
    <w:rsid w:val="001416FB"/>
    <w:rsid w:val="00153D2A"/>
    <w:rsid w:val="001B4034"/>
    <w:rsid w:val="001C1818"/>
    <w:rsid w:val="001C6DC0"/>
    <w:rsid w:val="001C74DB"/>
    <w:rsid w:val="001E37EE"/>
    <w:rsid w:val="001E5D74"/>
    <w:rsid w:val="001F2C04"/>
    <w:rsid w:val="001F38A2"/>
    <w:rsid w:val="0021144D"/>
    <w:rsid w:val="0021151B"/>
    <w:rsid w:val="002117A8"/>
    <w:rsid w:val="00214B16"/>
    <w:rsid w:val="00221C42"/>
    <w:rsid w:val="00245FE4"/>
    <w:rsid w:val="00252D1E"/>
    <w:rsid w:val="00255A14"/>
    <w:rsid w:val="00264D65"/>
    <w:rsid w:val="00266255"/>
    <w:rsid w:val="00267207"/>
    <w:rsid w:val="00290079"/>
    <w:rsid w:val="002A0FA5"/>
    <w:rsid w:val="002A3925"/>
    <w:rsid w:val="002A7F9C"/>
    <w:rsid w:val="002B242E"/>
    <w:rsid w:val="002B2650"/>
    <w:rsid w:val="002B34A9"/>
    <w:rsid w:val="002B54D7"/>
    <w:rsid w:val="002C628C"/>
    <w:rsid w:val="002E781D"/>
    <w:rsid w:val="002F2ECB"/>
    <w:rsid w:val="003037F3"/>
    <w:rsid w:val="00320966"/>
    <w:rsid w:val="0033203D"/>
    <w:rsid w:val="003476B0"/>
    <w:rsid w:val="00347BBD"/>
    <w:rsid w:val="0035624F"/>
    <w:rsid w:val="00357332"/>
    <w:rsid w:val="00367859"/>
    <w:rsid w:val="003710C9"/>
    <w:rsid w:val="00381B2F"/>
    <w:rsid w:val="0038531C"/>
    <w:rsid w:val="00386688"/>
    <w:rsid w:val="00397904"/>
    <w:rsid w:val="003A0392"/>
    <w:rsid w:val="003A4BAA"/>
    <w:rsid w:val="003C40BE"/>
    <w:rsid w:val="003D12C2"/>
    <w:rsid w:val="00411F40"/>
    <w:rsid w:val="004178DA"/>
    <w:rsid w:val="00425C52"/>
    <w:rsid w:val="00426E5A"/>
    <w:rsid w:val="004279F4"/>
    <w:rsid w:val="0043278C"/>
    <w:rsid w:val="00440172"/>
    <w:rsid w:val="0044174B"/>
    <w:rsid w:val="0044342E"/>
    <w:rsid w:val="00463832"/>
    <w:rsid w:val="00466F9B"/>
    <w:rsid w:val="00471D19"/>
    <w:rsid w:val="00480C6E"/>
    <w:rsid w:val="00483182"/>
    <w:rsid w:val="00484C1E"/>
    <w:rsid w:val="00492417"/>
    <w:rsid w:val="00493A76"/>
    <w:rsid w:val="00495093"/>
    <w:rsid w:val="00496094"/>
    <w:rsid w:val="004A4ECA"/>
    <w:rsid w:val="004B3EBF"/>
    <w:rsid w:val="004D08AA"/>
    <w:rsid w:val="004E1C35"/>
    <w:rsid w:val="004E3EAA"/>
    <w:rsid w:val="004F377F"/>
    <w:rsid w:val="004F6245"/>
    <w:rsid w:val="00512E79"/>
    <w:rsid w:val="005245F9"/>
    <w:rsid w:val="005260A7"/>
    <w:rsid w:val="00526351"/>
    <w:rsid w:val="00536712"/>
    <w:rsid w:val="00537090"/>
    <w:rsid w:val="00547649"/>
    <w:rsid w:val="00551E38"/>
    <w:rsid w:val="00555E2D"/>
    <w:rsid w:val="00572169"/>
    <w:rsid w:val="0057310F"/>
    <w:rsid w:val="005A7C4E"/>
    <w:rsid w:val="005D4E70"/>
    <w:rsid w:val="005E0448"/>
    <w:rsid w:val="005E37B3"/>
    <w:rsid w:val="005F6EE2"/>
    <w:rsid w:val="00601432"/>
    <w:rsid w:val="006055E2"/>
    <w:rsid w:val="00645EF7"/>
    <w:rsid w:val="00661CA9"/>
    <w:rsid w:val="0066324D"/>
    <w:rsid w:val="00665A40"/>
    <w:rsid w:val="00666B73"/>
    <w:rsid w:val="006749F7"/>
    <w:rsid w:val="006830D9"/>
    <w:rsid w:val="006834F5"/>
    <w:rsid w:val="006B45F9"/>
    <w:rsid w:val="006D3FFE"/>
    <w:rsid w:val="006D50D0"/>
    <w:rsid w:val="006D6011"/>
    <w:rsid w:val="006E004F"/>
    <w:rsid w:val="006E45AB"/>
    <w:rsid w:val="006F0AB5"/>
    <w:rsid w:val="007013B3"/>
    <w:rsid w:val="00721A55"/>
    <w:rsid w:val="0073151C"/>
    <w:rsid w:val="0073717D"/>
    <w:rsid w:val="00755E81"/>
    <w:rsid w:val="00762AB0"/>
    <w:rsid w:val="00771F73"/>
    <w:rsid w:val="00774F15"/>
    <w:rsid w:val="00785D7F"/>
    <w:rsid w:val="00797AF8"/>
    <w:rsid w:val="00797CDC"/>
    <w:rsid w:val="007B7C4D"/>
    <w:rsid w:val="007E0B61"/>
    <w:rsid w:val="007E1011"/>
    <w:rsid w:val="007F7511"/>
    <w:rsid w:val="008020A9"/>
    <w:rsid w:val="00803306"/>
    <w:rsid w:val="00817993"/>
    <w:rsid w:val="00827093"/>
    <w:rsid w:val="00832552"/>
    <w:rsid w:val="00847FA1"/>
    <w:rsid w:val="00861890"/>
    <w:rsid w:val="00874E4E"/>
    <w:rsid w:val="00877294"/>
    <w:rsid w:val="008A1A1B"/>
    <w:rsid w:val="008A50D5"/>
    <w:rsid w:val="008A583C"/>
    <w:rsid w:val="008B07F8"/>
    <w:rsid w:val="008B1764"/>
    <w:rsid w:val="008B367B"/>
    <w:rsid w:val="008B41A6"/>
    <w:rsid w:val="008B45A8"/>
    <w:rsid w:val="008F1017"/>
    <w:rsid w:val="008F31B6"/>
    <w:rsid w:val="008F7DD1"/>
    <w:rsid w:val="00900C41"/>
    <w:rsid w:val="00902330"/>
    <w:rsid w:val="009164D6"/>
    <w:rsid w:val="00924E25"/>
    <w:rsid w:val="009275D7"/>
    <w:rsid w:val="00936695"/>
    <w:rsid w:val="0094268E"/>
    <w:rsid w:val="00960D1E"/>
    <w:rsid w:val="00961F1D"/>
    <w:rsid w:val="00966FF2"/>
    <w:rsid w:val="00967124"/>
    <w:rsid w:val="00971611"/>
    <w:rsid w:val="00972784"/>
    <w:rsid w:val="00974CA9"/>
    <w:rsid w:val="009776D0"/>
    <w:rsid w:val="0098230B"/>
    <w:rsid w:val="0099450B"/>
    <w:rsid w:val="00997170"/>
    <w:rsid w:val="009A7AA1"/>
    <w:rsid w:val="009B2AB6"/>
    <w:rsid w:val="009C313F"/>
    <w:rsid w:val="009C5CC1"/>
    <w:rsid w:val="009E4A65"/>
    <w:rsid w:val="009F6D30"/>
    <w:rsid w:val="00A24A48"/>
    <w:rsid w:val="00A31312"/>
    <w:rsid w:val="00A343A7"/>
    <w:rsid w:val="00A56241"/>
    <w:rsid w:val="00A811CC"/>
    <w:rsid w:val="00A819F3"/>
    <w:rsid w:val="00A866A1"/>
    <w:rsid w:val="00AC5B88"/>
    <w:rsid w:val="00AD59A5"/>
    <w:rsid w:val="00AF3E80"/>
    <w:rsid w:val="00B15955"/>
    <w:rsid w:val="00B350A5"/>
    <w:rsid w:val="00B43252"/>
    <w:rsid w:val="00B452B0"/>
    <w:rsid w:val="00B54A16"/>
    <w:rsid w:val="00B558F4"/>
    <w:rsid w:val="00B60053"/>
    <w:rsid w:val="00B63853"/>
    <w:rsid w:val="00B6562E"/>
    <w:rsid w:val="00B716C6"/>
    <w:rsid w:val="00B7454B"/>
    <w:rsid w:val="00B76EB8"/>
    <w:rsid w:val="00B91B55"/>
    <w:rsid w:val="00BA1F54"/>
    <w:rsid w:val="00BA504D"/>
    <w:rsid w:val="00BB1F91"/>
    <w:rsid w:val="00BC12C2"/>
    <w:rsid w:val="00BD02E3"/>
    <w:rsid w:val="00BD0F50"/>
    <w:rsid w:val="00BD58B6"/>
    <w:rsid w:val="00BF6870"/>
    <w:rsid w:val="00C02B13"/>
    <w:rsid w:val="00C116B8"/>
    <w:rsid w:val="00C16A45"/>
    <w:rsid w:val="00C32DB1"/>
    <w:rsid w:val="00C447AF"/>
    <w:rsid w:val="00C44BC8"/>
    <w:rsid w:val="00C550C6"/>
    <w:rsid w:val="00C66E67"/>
    <w:rsid w:val="00C72111"/>
    <w:rsid w:val="00C73440"/>
    <w:rsid w:val="00C80F50"/>
    <w:rsid w:val="00C90246"/>
    <w:rsid w:val="00C92B28"/>
    <w:rsid w:val="00CA131E"/>
    <w:rsid w:val="00CA3FAD"/>
    <w:rsid w:val="00CB08C5"/>
    <w:rsid w:val="00CB133F"/>
    <w:rsid w:val="00CC003D"/>
    <w:rsid w:val="00CC04F1"/>
    <w:rsid w:val="00CC20CD"/>
    <w:rsid w:val="00CC50A7"/>
    <w:rsid w:val="00CD1234"/>
    <w:rsid w:val="00CD4123"/>
    <w:rsid w:val="00CD76E5"/>
    <w:rsid w:val="00D12730"/>
    <w:rsid w:val="00D321DE"/>
    <w:rsid w:val="00D33206"/>
    <w:rsid w:val="00D33BC1"/>
    <w:rsid w:val="00D42DFC"/>
    <w:rsid w:val="00D532C4"/>
    <w:rsid w:val="00D62B12"/>
    <w:rsid w:val="00D7085F"/>
    <w:rsid w:val="00D738A1"/>
    <w:rsid w:val="00D820F5"/>
    <w:rsid w:val="00D845EB"/>
    <w:rsid w:val="00D9580A"/>
    <w:rsid w:val="00DA0D9B"/>
    <w:rsid w:val="00DA5CC6"/>
    <w:rsid w:val="00DA70FA"/>
    <w:rsid w:val="00DA7F1D"/>
    <w:rsid w:val="00DC0255"/>
    <w:rsid w:val="00DC2EE1"/>
    <w:rsid w:val="00DC7BE5"/>
    <w:rsid w:val="00DD48B2"/>
    <w:rsid w:val="00DD6F12"/>
    <w:rsid w:val="00DF039F"/>
    <w:rsid w:val="00DF1310"/>
    <w:rsid w:val="00E161DB"/>
    <w:rsid w:val="00E258E9"/>
    <w:rsid w:val="00E3633C"/>
    <w:rsid w:val="00E40A6B"/>
    <w:rsid w:val="00E5015E"/>
    <w:rsid w:val="00E67736"/>
    <w:rsid w:val="00E77496"/>
    <w:rsid w:val="00EA3653"/>
    <w:rsid w:val="00EA38D4"/>
    <w:rsid w:val="00EA4E64"/>
    <w:rsid w:val="00EA4FF5"/>
    <w:rsid w:val="00EB4532"/>
    <w:rsid w:val="00EC201C"/>
    <w:rsid w:val="00ED5327"/>
    <w:rsid w:val="00EE3B35"/>
    <w:rsid w:val="00EF0447"/>
    <w:rsid w:val="00EF30EF"/>
    <w:rsid w:val="00EF6075"/>
    <w:rsid w:val="00F03CB5"/>
    <w:rsid w:val="00F05FF1"/>
    <w:rsid w:val="00F171FB"/>
    <w:rsid w:val="00F2190C"/>
    <w:rsid w:val="00F61D63"/>
    <w:rsid w:val="00F821AC"/>
    <w:rsid w:val="00F82F8D"/>
    <w:rsid w:val="00F86C3A"/>
    <w:rsid w:val="00F97938"/>
    <w:rsid w:val="00FB6034"/>
    <w:rsid w:val="00FC6785"/>
    <w:rsid w:val="00FD5EBE"/>
    <w:rsid w:val="00FE1914"/>
    <w:rsid w:val="00FE35E6"/>
    <w:rsid w:val="00FF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75FD810-A338-4AB1-BB08-78555A1AE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35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72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41D91-2B78-4973-9AFB-3A96FFD13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2026-04-30T11:46:00Z</cp:lastPrinted>
  <dcterms:created xsi:type="dcterms:W3CDTF">2026-07-13T10:32:00Z</dcterms:created>
  <dcterms:modified xsi:type="dcterms:W3CDTF">2026-07-13T10:32:00Z</dcterms:modified>
</cp:coreProperties>
</file>